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05" w:rsidRPr="002A447D" w:rsidRDefault="00D37005" w:rsidP="00D3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47D">
        <w:rPr>
          <w:rFonts w:ascii="Times New Roman" w:hAnsi="Times New Roman" w:cs="Times New Roman"/>
          <w:b/>
          <w:sz w:val="28"/>
          <w:szCs w:val="28"/>
        </w:rPr>
        <w:t>Перечень зон деятельности АО «МСК Энерго»</w:t>
      </w:r>
    </w:p>
    <w:p w:rsidR="00D37005" w:rsidRPr="002A447D" w:rsidRDefault="00D37005" w:rsidP="00D370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005" w:rsidRPr="002A447D" w:rsidRDefault="009D12EE" w:rsidP="00D370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47D">
        <w:rPr>
          <w:rFonts w:ascii="Times New Roman" w:hAnsi="Times New Roman" w:cs="Times New Roman"/>
          <w:sz w:val="28"/>
          <w:szCs w:val="28"/>
        </w:rPr>
        <w:t>АО «МСК Энерго» осуществляет свою деятельность в следующих субъектах РФ</w:t>
      </w:r>
      <w:r w:rsidR="00D37005" w:rsidRPr="002A447D">
        <w:rPr>
          <w:rFonts w:ascii="Times New Roman" w:hAnsi="Times New Roman" w:cs="Times New Roman"/>
          <w:sz w:val="28"/>
          <w:szCs w:val="28"/>
        </w:rPr>
        <w:t>:</w:t>
      </w:r>
    </w:p>
    <w:p w:rsidR="00D37005" w:rsidRPr="002A447D" w:rsidRDefault="00D37005" w:rsidP="002A08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r w:rsidR="002A447D"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Москв</w:t>
      </w:r>
      <w:r w:rsidR="00045D15"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532979"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32979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C03BD0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ЦАО, САО, СВАО, ВАО, ЮВАО, ЮАО, ЮЗАО, ЗАО, СЗАО, </w:t>
      </w:r>
      <w:proofErr w:type="spellStart"/>
      <w:r w:rsidR="00C03BD0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ЗелАО</w:t>
      </w:r>
      <w:proofErr w:type="spellEnd"/>
      <w:r w:rsidR="00C03BD0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03BD0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ТиНАО</w:t>
      </w:r>
      <w:proofErr w:type="spellEnd"/>
      <w:r w:rsidR="000912B2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6F5CEC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D12EE" w:rsidRPr="002A447D" w:rsidRDefault="009D12EE" w:rsidP="0002649E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37005" w:rsidRPr="00F379FD" w:rsidRDefault="00D37005" w:rsidP="0002649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379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Московск</w:t>
      </w:r>
      <w:r w:rsidR="009D12EE" w:rsidRPr="00F379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ая</w:t>
      </w:r>
      <w:r w:rsidRPr="00F379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област</w:t>
      </w:r>
      <w:r w:rsidR="009D12EE" w:rsidRPr="00F379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ь</w:t>
      </w:r>
      <w:r w:rsidR="000912B2" w:rsidRPr="00F379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912B2" w:rsidRPr="00F379FD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FC7B88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Королев, </w:t>
      </w:r>
      <w:proofErr w:type="spellStart"/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г.Пушкино</w:t>
      </w:r>
      <w:proofErr w:type="spellEnd"/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7B88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 район</w:t>
      </w:r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(пос. Лесные Поляны, пос. </w:t>
      </w:r>
      <w:proofErr w:type="spellStart"/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Любимовка</w:t>
      </w:r>
      <w:proofErr w:type="spellEnd"/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Челюскинский, пос. Правдинский, </w:t>
      </w:r>
      <w:r w:rsidR="00FC7B88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Тарасовское</w:t>
      </w:r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7B88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Щелковский р-н (</w:t>
      </w:r>
      <w:proofErr w:type="spellStart"/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Образцово, д. Медвежьи Озера), </w:t>
      </w:r>
      <w:r w:rsidR="00FC7B88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Мытищи, </w:t>
      </w:r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Балашиха (</w:t>
      </w:r>
      <w:r w:rsidR="00FC7B88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Мая, Сакраменто, </w:t>
      </w:r>
      <w:r w:rsidR="00443C46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Авиаторов, </w:t>
      </w:r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Измайловский лес, </w:t>
      </w:r>
      <w:proofErr w:type="spellStart"/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Янтарный, Изумрудный, </w:t>
      </w:r>
      <w:proofErr w:type="spellStart"/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9576B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Железнодорожный)</w:t>
      </w:r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3C46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Лобня</w:t>
      </w:r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3-й. </w:t>
      </w:r>
      <w:proofErr w:type="spellStart"/>
      <w:proofErr w:type="gramStart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мкр.Катюшки</w:t>
      </w:r>
      <w:proofErr w:type="spellEnd"/>
      <w:proofErr w:type="gramEnd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мкр.Луговая</w:t>
      </w:r>
      <w:proofErr w:type="spellEnd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мкр.Красная</w:t>
      </w:r>
      <w:proofErr w:type="spellEnd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Поляна, </w:t>
      </w:r>
      <w:proofErr w:type="spellStart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мкр.Букино</w:t>
      </w:r>
      <w:proofErr w:type="spellEnd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мкр.Восточный</w:t>
      </w:r>
      <w:proofErr w:type="spellEnd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8A023E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Москвич, с/т "Родник"), г. Химки (</w:t>
      </w:r>
      <w:proofErr w:type="spellStart"/>
      <w:r w:rsidR="00443C46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443C46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Левобережный, </w:t>
      </w:r>
      <w:proofErr w:type="spellStart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д.Мышецкое</w:t>
      </w:r>
      <w:proofErr w:type="spell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3C46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Юбилейный, </w:t>
      </w:r>
      <w:proofErr w:type="spellStart"/>
      <w:r w:rsidR="00443C46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443C46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43C46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Новокуркино</w:t>
      </w:r>
      <w:proofErr w:type="spell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3C46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Дмитров</w:t>
      </w:r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мкр.Махалина</w:t>
      </w:r>
      <w:proofErr w:type="spellEnd"/>
      <w:proofErr w:type="gram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="00443C46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Долгопрудный, </w:t>
      </w:r>
      <w:r w:rsidR="002E6F4B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район</w:t>
      </w:r>
      <w:r w:rsidR="00E41C54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6F4B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Видное, </w:t>
      </w:r>
      <w:proofErr w:type="spellStart"/>
      <w:r w:rsidR="002E6F4B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2E6F4B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Завидное, д. Бутово (</w:t>
      </w:r>
      <w:proofErr w:type="spellStart"/>
      <w:r w:rsidR="002E6F4B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2E6F4B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Бутово-Парк), д. Дрожжино (</w:t>
      </w:r>
      <w:proofErr w:type="spellStart"/>
      <w:r w:rsidR="002E6F4B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2E6F4B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Дрожжино), д. Боброво</w:t>
      </w:r>
      <w:r w:rsidR="00E41C54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6F4B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1C54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Подольск, </w:t>
      </w:r>
      <w:r w:rsidR="002E6F4B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Одинцово,</w:t>
      </w:r>
      <w:r w:rsidR="00CF52B5" w:rsidRPr="00F379FD">
        <w:t xml:space="preserve"> </w:t>
      </w:r>
      <w:r w:rsidR="00E41C54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Одинцовский р-он (г. п. Одинцово </w:t>
      </w:r>
      <w:proofErr w:type="spellStart"/>
      <w:r w:rsidR="00E41C54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с.Ромашково</w:t>
      </w:r>
      <w:proofErr w:type="spellEnd"/>
      <w:r w:rsidR="00E41C54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41C54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г.п.Новоивановское</w:t>
      </w:r>
      <w:proofErr w:type="spellEnd"/>
      <w:r w:rsidR="00E41C54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41C54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дер.Марфино</w:t>
      </w:r>
      <w:proofErr w:type="spellEnd"/>
      <w:proofErr w:type="gramEnd"/>
      <w:r w:rsidR="00E41C54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E41C54" w:rsidRPr="00F379FD">
        <w:t xml:space="preserve"> </w:t>
      </w:r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Одинцовский </w:t>
      </w:r>
      <w:proofErr w:type="spellStart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proofErr w:type="spell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C54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( с/п </w:t>
      </w:r>
      <w:proofErr w:type="spellStart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Барвихинское</w:t>
      </w:r>
      <w:proofErr w:type="spell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proofErr w:type="spellStart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д.Мякинино</w:t>
      </w:r>
      <w:proofErr w:type="spell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2E6F4B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703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Люберецкий р-н, </w:t>
      </w:r>
      <w:r w:rsidR="002E6F4B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Люберцы, г. Котельники</w:t>
      </w:r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Красногорский р-он, </w:t>
      </w:r>
      <w:proofErr w:type="spellStart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с.п.Ильинское</w:t>
      </w:r>
      <w:proofErr w:type="spell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(вблизи </w:t>
      </w:r>
      <w:proofErr w:type="spellStart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пос.Ильинское</w:t>
      </w:r>
      <w:proofErr w:type="spell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-Усово), Красногорский р-он</w:t>
      </w:r>
      <w:r w:rsidR="00E41C54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с.п.Отрадненское</w:t>
      </w:r>
      <w:proofErr w:type="spell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д.Путилково</w:t>
      </w:r>
      <w:proofErr w:type="spell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="00CF52B5" w:rsidRPr="00F379F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Красногорск (коммунальная зона "Красногорск - Митино"</w:t>
      </w:r>
      <w:r w:rsidR="000912B2" w:rsidRPr="00F379FD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026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2649E" w:rsidRPr="0002649E">
        <w:rPr>
          <w:rFonts w:ascii="Times New Roman" w:eastAsia="Calibri" w:hAnsi="Times New Roman" w:cs="Times New Roman"/>
          <w:color w:val="000000"/>
          <w:sz w:val="28"/>
          <w:szCs w:val="28"/>
        </w:rPr>
        <w:t>Солнечн</w:t>
      </w:r>
      <w:bookmarkStart w:id="0" w:name="_GoBack"/>
      <w:bookmarkEnd w:id="0"/>
      <w:r w:rsidR="0002649E" w:rsidRPr="0002649E">
        <w:rPr>
          <w:rFonts w:ascii="Times New Roman" w:eastAsia="Calibri" w:hAnsi="Times New Roman" w:cs="Times New Roman"/>
          <w:color w:val="000000"/>
          <w:sz w:val="28"/>
          <w:szCs w:val="28"/>
        </w:rPr>
        <w:t>огорский</w:t>
      </w:r>
      <w:proofErr w:type="spellEnd"/>
      <w:r w:rsidR="0002649E" w:rsidRPr="00026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</w:t>
      </w:r>
      <w:r w:rsidR="0002649E">
        <w:rPr>
          <w:rFonts w:ascii="Times New Roman" w:eastAsia="Calibri" w:hAnsi="Times New Roman" w:cs="Times New Roman"/>
          <w:color w:val="000000"/>
          <w:sz w:val="28"/>
          <w:szCs w:val="28"/>
        </w:rPr>
        <w:t>, г. Подольск</w:t>
      </w:r>
      <w:r w:rsidR="006F5CEC" w:rsidRPr="00F379F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15E62" w:rsidRPr="002A447D" w:rsidRDefault="00915E62" w:rsidP="00915E62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5E62" w:rsidRPr="002A447D" w:rsidRDefault="00915E62" w:rsidP="00915E62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377F7" w:rsidRPr="002A447D" w:rsidRDefault="005377F7" w:rsidP="00D370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77F7" w:rsidRPr="002A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77F"/>
    <w:multiLevelType w:val="hybridMultilevel"/>
    <w:tmpl w:val="10D8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5ABD"/>
    <w:multiLevelType w:val="hybridMultilevel"/>
    <w:tmpl w:val="6F547DBC"/>
    <w:lvl w:ilvl="0" w:tplc="94085F1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22A"/>
    <w:multiLevelType w:val="hybridMultilevel"/>
    <w:tmpl w:val="3ED031C4"/>
    <w:lvl w:ilvl="0" w:tplc="776A7D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377B"/>
    <w:multiLevelType w:val="hybridMultilevel"/>
    <w:tmpl w:val="52EE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365A"/>
    <w:multiLevelType w:val="hybridMultilevel"/>
    <w:tmpl w:val="B8D4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0D1B"/>
    <w:multiLevelType w:val="hybridMultilevel"/>
    <w:tmpl w:val="3ED031C4"/>
    <w:lvl w:ilvl="0" w:tplc="776A7D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51B4C"/>
    <w:multiLevelType w:val="hybridMultilevel"/>
    <w:tmpl w:val="EE64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D1885"/>
    <w:multiLevelType w:val="hybridMultilevel"/>
    <w:tmpl w:val="3ED031C4"/>
    <w:lvl w:ilvl="0" w:tplc="776A7D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6CCE"/>
    <w:multiLevelType w:val="hybridMultilevel"/>
    <w:tmpl w:val="340C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1C8"/>
    <w:multiLevelType w:val="hybridMultilevel"/>
    <w:tmpl w:val="3ABA6E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9F0BD4"/>
    <w:multiLevelType w:val="hybridMultilevel"/>
    <w:tmpl w:val="CF6E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F606D"/>
    <w:multiLevelType w:val="hybridMultilevel"/>
    <w:tmpl w:val="1672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40F1C"/>
    <w:multiLevelType w:val="hybridMultilevel"/>
    <w:tmpl w:val="BF62A5E0"/>
    <w:lvl w:ilvl="0" w:tplc="5CE2BDD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71B47"/>
    <w:multiLevelType w:val="hybridMultilevel"/>
    <w:tmpl w:val="33FE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02A51"/>
    <w:multiLevelType w:val="hybridMultilevel"/>
    <w:tmpl w:val="3ED031C4"/>
    <w:lvl w:ilvl="0" w:tplc="776A7D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02E93"/>
    <w:multiLevelType w:val="hybridMultilevel"/>
    <w:tmpl w:val="6CD0C85E"/>
    <w:lvl w:ilvl="0" w:tplc="137E4F1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710A6"/>
    <w:multiLevelType w:val="hybridMultilevel"/>
    <w:tmpl w:val="032C0086"/>
    <w:lvl w:ilvl="0" w:tplc="A1AE2A8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BA0E446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4"/>
  </w:num>
  <w:num w:numId="5">
    <w:abstractNumId w:val="2"/>
  </w:num>
  <w:num w:numId="6">
    <w:abstractNumId w:val="7"/>
  </w:num>
  <w:num w:numId="7">
    <w:abstractNumId w:val="15"/>
  </w:num>
  <w:num w:numId="8">
    <w:abstractNumId w:val="12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6"/>
  </w:num>
  <w:num w:numId="15">
    <w:abstractNumId w:val="1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05"/>
    <w:rsid w:val="00010BD2"/>
    <w:rsid w:val="00013703"/>
    <w:rsid w:val="0002649E"/>
    <w:rsid w:val="00045D15"/>
    <w:rsid w:val="000912B2"/>
    <w:rsid w:val="00126811"/>
    <w:rsid w:val="00180F72"/>
    <w:rsid w:val="002A0801"/>
    <w:rsid w:val="002A447D"/>
    <w:rsid w:val="002E6F4B"/>
    <w:rsid w:val="00384892"/>
    <w:rsid w:val="003B329A"/>
    <w:rsid w:val="003F1684"/>
    <w:rsid w:val="00442960"/>
    <w:rsid w:val="00443C46"/>
    <w:rsid w:val="00532979"/>
    <w:rsid w:val="005377F7"/>
    <w:rsid w:val="00606B95"/>
    <w:rsid w:val="006F5CEC"/>
    <w:rsid w:val="0084603D"/>
    <w:rsid w:val="008A023E"/>
    <w:rsid w:val="00915E62"/>
    <w:rsid w:val="009576B3"/>
    <w:rsid w:val="009D12EE"/>
    <w:rsid w:val="009E2705"/>
    <w:rsid w:val="00A94444"/>
    <w:rsid w:val="00AC5E35"/>
    <w:rsid w:val="00AF2DCB"/>
    <w:rsid w:val="00B1104E"/>
    <w:rsid w:val="00B20B70"/>
    <w:rsid w:val="00BD3456"/>
    <w:rsid w:val="00C03BD0"/>
    <w:rsid w:val="00CF52B5"/>
    <w:rsid w:val="00D355E7"/>
    <w:rsid w:val="00D37005"/>
    <w:rsid w:val="00E048AC"/>
    <w:rsid w:val="00E41C54"/>
    <w:rsid w:val="00F379FD"/>
    <w:rsid w:val="00F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274C"/>
  <w15:chartTrackingRefBased/>
  <w15:docId w15:val="{F4871B27-CB7E-45F9-82F8-A2125F4D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Эльдар Закиржанович</dc:creator>
  <cp:keywords/>
  <dc:description/>
  <cp:lastModifiedBy>Комарова Ольга Сергеевна</cp:lastModifiedBy>
  <cp:revision>3</cp:revision>
  <dcterms:created xsi:type="dcterms:W3CDTF">2025-01-20T12:44:00Z</dcterms:created>
  <dcterms:modified xsi:type="dcterms:W3CDTF">2025-04-21T08:18:00Z</dcterms:modified>
</cp:coreProperties>
</file>