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E34" w:rsidRPr="00624DA1" w:rsidRDefault="006D2E34" w:rsidP="006D2E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r w:rsidRPr="00624DA1">
        <w:rPr>
          <w:rFonts w:ascii="Calibri" w:hAnsi="Calibri" w:cs="Calibri"/>
          <w:b/>
        </w:rPr>
        <w:t>Форма 1.3. Информация о затратах сетевой организации</w:t>
      </w:r>
    </w:p>
    <w:p w:rsidR="006D2E34" w:rsidRPr="00AF0083" w:rsidRDefault="006D2E34" w:rsidP="00624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624DA1">
        <w:rPr>
          <w:rFonts w:ascii="Calibri" w:hAnsi="Calibri" w:cs="Calibri"/>
          <w:b/>
        </w:rPr>
        <w:t xml:space="preserve">на покупку потерь электроэнергии в собственных сетях </w:t>
      </w:r>
    </w:p>
    <w:p w:rsidR="00624DA1" w:rsidRPr="00AF0083" w:rsidRDefault="00624DA1" w:rsidP="00624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6D2E34" w:rsidRDefault="006D2E34" w:rsidP="006D2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416"/>
        <w:gridCol w:w="1984"/>
        <w:gridCol w:w="3260"/>
      </w:tblGrid>
      <w:tr w:rsidR="00624DA1" w:rsidTr="00AB6099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DA1" w:rsidRDefault="00624DA1" w:rsidP="00AB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DA1" w:rsidRDefault="00624DA1" w:rsidP="001E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АО «</w:t>
            </w:r>
            <w:r w:rsidR="001E0805">
              <w:rPr>
                <w:rFonts w:ascii="Calibri" w:hAnsi="Calibri" w:cs="Calibri"/>
              </w:rPr>
              <w:t xml:space="preserve">МСК </w:t>
            </w:r>
            <w:proofErr w:type="spellStart"/>
            <w:r w:rsidR="001E0805"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</w:tr>
      <w:tr w:rsidR="00624DA1" w:rsidTr="00AB6099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DA1" w:rsidRDefault="00624DA1" w:rsidP="00AB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DA1" w:rsidRDefault="00B3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2EC7">
              <w:rPr>
                <w:rFonts w:ascii="Calibri" w:hAnsi="Calibri" w:cs="Calibri"/>
              </w:rPr>
              <w:t>5018054863</w:t>
            </w:r>
          </w:p>
        </w:tc>
      </w:tr>
      <w:tr w:rsidR="00624DA1" w:rsidTr="00AB6099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DA1" w:rsidRDefault="00624DA1" w:rsidP="00AB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DA1" w:rsidRDefault="001E0805" w:rsidP="001E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E0805">
              <w:rPr>
                <w:rFonts w:ascii="Calibri" w:hAnsi="Calibri" w:cs="Calibri"/>
              </w:rPr>
              <w:t>Мукомольный проезд,</w:t>
            </w:r>
            <w:r>
              <w:rPr>
                <w:rFonts w:ascii="Calibri" w:hAnsi="Calibri" w:cs="Calibri"/>
              </w:rPr>
              <w:t xml:space="preserve"> </w:t>
            </w:r>
            <w:r w:rsidRPr="001E0805">
              <w:rPr>
                <w:rFonts w:ascii="Calibri" w:hAnsi="Calibri" w:cs="Calibri"/>
              </w:rPr>
              <w:t>д.2а, г.</w:t>
            </w:r>
            <w:r>
              <w:rPr>
                <w:rFonts w:ascii="Calibri" w:hAnsi="Calibri" w:cs="Calibri"/>
              </w:rPr>
              <w:t xml:space="preserve"> </w:t>
            </w:r>
            <w:r w:rsidRPr="001E0805">
              <w:rPr>
                <w:rFonts w:ascii="Calibri" w:hAnsi="Calibri" w:cs="Calibri"/>
              </w:rPr>
              <w:t>Москва, 123290</w:t>
            </w:r>
          </w:p>
        </w:tc>
      </w:tr>
      <w:tr w:rsidR="006D2E34" w:rsidTr="00AB6099"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E34" w:rsidRDefault="006D2E34" w:rsidP="00A5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0" w:name="Par540"/>
            <w:bookmarkEnd w:id="0"/>
            <w:r>
              <w:rPr>
                <w:rFonts w:ascii="Calibri" w:hAnsi="Calibri" w:cs="Calibri"/>
              </w:rPr>
              <w:t>Информация о затратах на покупку потерь электроэнергии в собственных сетях в текущем периоде регулирования - 20</w:t>
            </w:r>
            <w:r w:rsidR="00A559E0">
              <w:rPr>
                <w:rFonts w:ascii="Calibri" w:hAnsi="Calibri" w:cs="Calibri"/>
              </w:rPr>
              <w:t>2</w:t>
            </w:r>
            <w:r w:rsidR="00B32EC7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6D2E34" w:rsidTr="00AB609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E34" w:rsidRPr="00624DA1" w:rsidRDefault="006D2E34" w:rsidP="0062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потерь, </w:t>
            </w:r>
            <w:r w:rsidR="00624DA1">
              <w:rPr>
                <w:rFonts w:ascii="Calibri" w:hAnsi="Calibri" w:cs="Calibri"/>
              </w:rPr>
              <w:t xml:space="preserve">тыс. </w:t>
            </w:r>
            <w:r>
              <w:rPr>
                <w:rFonts w:ascii="Calibri" w:hAnsi="Calibri" w:cs="Calibri"/>
              </w:rPr>
              <w:t>кВт.ч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E34" w:rsidRPr="00AF0083" w:rsidRDefault="006D2E34" w:rsidP="0062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Прогнозная цена покупки потерь электрической энергии, руб./кВт.ч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E34" w:rsidRDefault="006D2E34" w:rsidP="00AB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Затраты сетевой организации на покупку потерь в собственных сетях, тыс. руб.</w:t>
            </w:r>
          </w:p>
        </w:tc>
      </w:tr>
      <w:tr w:rsidR="006D2E34" w:rsidTr="00AB609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E34" w:rsidRDefault="006D2E34" w:rsidP="00AB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E34" w:rsidRDefault="006D2E34" w:rsidP="00AB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E34" w:rsidRDefault="006D2E34" w:rsidP="00AB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6D2E34" w:rsidTr="00AB609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E34" w:rsidRPr="00B15210" w:rsidRDefault="00B32EC7" w:rsidP="00666F51">
            <w:pPr>
              <w:jc w:val="center"/>
              <w:rPr>
                <w:bCs/>
                <w:sz w:val="20"/>
                <w:szCs w:val="20"/>
              </w:rPr>
            </w:pPr>
            <w:r w:rsidRPr="00B15210">
              <w:rPr>
                <w:bCs/>
                <w:sz w:val="20"/>
                <w:szCs w:val="20"/>
              </w:rPr>
              <w:t>1</w:t>
            </w:r>
            <w:r w:rsidR="00B15210">
              <w:rPr>
                <w:bCs/>
                <w:sz w:val="20"/>
                <w:szCs w:val="20"/>
              </w:rPr>
              <w:t xml:space="preserve"> </w:t>
            </w:r>
            <w:r w:rsidRPr="00B15210">
              <w:rPr>
                <w:bCs/>
                <w:sz w:val="20"/>
                <w:szCs w:val="20"/>
              </w:rPr>
              <w:t>758,5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EC7" w:rsidRPr="00B32EC7" w:rsidRDefault="00B32EC7" w:rsidP="00B32EC7">
            <w:pPr>
              <w:jc w:val="center"/>
              <w:rPr>
                <w:sz w:val="20"/>
                <w:szCs w:val="20"/>
              </w:rPr>
            </w:pPr>
            <w:r w:rsidRPr="00B32EC7">
              <w:rPr>
                <w:sz w:val="20"/>
                <w:szCs w:val="20"/>
              </w:rPr>
              <w:t>2,837</w:t>
            </w:r>
          </w:p>
          <w:p w:rsidR="006D2E34" w:rsidRPr="00AF0083" w:rsidRDefault="006D2E34" w:rsidP="00D3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E34" w:rsidRPr="001E0805" w:rsidRDefault="00B32EC7" w:rsidP="001E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32EC7">
              <w:rPr>
                <w:rFonts w:ascii="Calibri" w:hAnsi="Calibri" w:cs="Calibri"/>
              </w:rPr>
              <w:t>4</w:t>
            </w:r>
            <w:r w:rsidR="00B15210">
              <w:rPr>
                <w:rFonts w:ascii="Calibri" w:hAnsi="Calibri" w:cs="Calibri"/>
              </w:rPr>
              <w:t xml:space="preserve"> </w:t>
            </w:r>
            <w:bookmarkStart w:id="1" w:name="_GoBack"/>
            <w:bookmarkEnd w:id="1"/>
            <w:r w:rsidRPr="00B32EC7">
              <w:rPr>
                <w:rFonts w:ascii="Calibri" w:hAnsi="Calibri" w:cs="Calibri"/>
              </w:rPr>
              <w:t>988,0346</w:t>
            </w:r>
          </w:p>
        </w:tc>
      </w:tr>
    </w:tbl>
    <w:p w:rsidR="00C168E1" w:rsidRDefault="00C168E1" w:rsidP="00624DA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C168E1" w:rsidSect="00624DA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E34"/>
    <w:rsid w:val="00122922"/>
    <w:rsid w:val="001E0805"/>
    <w:rsid w:val="0024367D"/>
    <w:rsid w:val="0043770D"/>
    <w:rsid w:val="005C1725"/>
    <w:rsid w:val="006108EB"/>
    <w:rsid w:val="00624DA1"/>
    <w:rsid w:val="00646F47"/>
    <w:rsid w:val="00656B65"/>
    <w:rsid w:val="00666F51"/>
    <w:rsid w:val="006D1F6B"/>
    <w:rsid w:val="006D2E34"/>
    <w:rsid w:val="006E37F1"/>
    <w:rsid w:val="00741DC9"/>
    <w:rsid w:val="00742229"/>
    <w:rsid w:val="0079134E"/>
    <w:rsid w:val="007C5571"/>
    <w:rsid w:val="00947CA1"/>
    <w:rsid w:val="00953A15"/>
    <w:rsid w:val="00A559E0"/>
    <w:rsid w:val="00AD7D91"/>
    <w:rsid w:val="00AF0083"/>
    <w:rsid w:val="00B15210"/>
    <w:rsid w:val="00B32EC7"/>
    <w:rsid w:val="00C168E1"/>
    <w:rsid w:val="00C85F7F"/>
    <w:rsid w:val="00D34D9B"/>
    <w:rsid w:val="00D92D85"/>
    <w:rsid w:val="00DF230D"/>
    <w:rsid w:val="00E45836"/>
    <w:rsid w:val="00E8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4EA9B"/>
  <w15:docId w15:val="{B164217C-0AB9-4D1D-9BC4-CA6C9D8A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 имени</dc:creator>
  <cp:lastModifiedBy>Гаврилова Ирина Васильевна</cp:lastModifiedBy>
  <cp:revision>7</cp:revision>
  <dcterms:created xsi:type="dcterms:W3CDTF">2020-03-02T06:06:00Z</dcterms:created>
  <dcterms:modified xsi:type="dcterms:W3CDTF">2021-03-10T11:29:00Z</dcterms:modified>
</cp:coreProperties>
</file>