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736D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5053495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F7DE5" w:rsidRPr="00D739BC" w:rsidRDefault="00D06836" w:rsidP="005F7DE5">
      <w:pPr>
        <w:rPr>
          <w:rFonts w:ascii="Times New Roman" w:eastAsiaTheme="minorEastAsia" w:hAnsi="Times New Roman" w:cs="Times New Roman"/>
          <w:bCs/>
          <w:lang w:eastAsia="ru-RU"/>
        </w:rPr>
      </w:pPr>
      <w:r w:rsidRPr="00D739BC">
        <w:rPr>
          <w:rFonts w:ascii="Times New Roman" w:hAnsi="Times New Roman" w:cs="Times New Roman"/>
        </w:rPr>
        <w:t>рассмотрения</w:t>
      </w:r>
      <w:r w:rsidR="00465ECB" w:rsidRPr="00D739BC">
        <w:rPr>
          <w:rFonts w:ascii="Times New Roman" w:hAnsi="Times New Roman" w:cs="Times New Roman"/>
        </w:rPr>
        <w:t xml:space="preserve"> заяв</w:t>
      </w:r>
      <w:r w:rsidRPr="00D739BC">
        <w:rPr>
          <w:rFonts w:ascii="Times New Roman" w:hAnsi="Times New Roman" w:cs="Times New Roman"/>
        </w:rPr>
        <w:t>о</w:t>
      </w:r>
      <w:r w:rsidR="00465ECB" w:rsidRPr="00D739BC">
        <w:rPr>
          <w:rFonts w:ascii="Times New Roman" w:hAnsi="Times New Roman" w:cs="Times New Roman"/>
        </w:rPr>
        <w:t xml:space="preserve">к на участие в открытом конкурсе </w:t>
      </w:r>
      <w:r w:rsidR="005F7DE5" w:rsidRPr="00D739BC">
        <w:rPr>
          <w:rFonts w:ascii="Times New Roman" w:eastAsiaTheme="minorEastAsia" w:hAnsi="Times New Roman" w:cs="Times New Roman"/>
          <w:bCs/>
          <w:lang w:eastAsia="ru-RU"/>
        </w:rPr>
        <w:t xml:space="preserve">на право заключения договора на выполнение следующих работ: </w:t>
      </w:r>
    </w:p>
    <w:p w:rsidR="00607FC8" w:rsidRPr="00607FC8" w:rsidRDefault="00607FC8" w:rsidP="0060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07F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1: </w:t>
      </w:r>
      <w:r w:rsidRPr="00607FC8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ТП-27</w:t>
      </w:r>
    </w:p>
    <w:p w:rsidR="00607FC8" w:rsidRPr="00607FC8" w:rsidRDefault="00607FC8" w:rsidP="00607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07FC8" w:rsidRPr="00607FC8" w:rsidRDefault="00607FC8" w:rsidP="0060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7F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2: </w:t>
      </w:r>
      <w:r w:rsidRPr="00607FC8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ТП-206</w:t>
      </w:r>
    </w:p>
    <w:p w:rsidR="00607FC8" w:rsidRPr="00607FC8" w:rsidRDefault="00607FC8" w:rsidP="0060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07FC8" w:rsidRPr="00607FC8" w:rsidRDefault="00607FC8" w:rsidP="0060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07F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3: </w:t>
      </w:r>
      <w:r w:rsidRPr="00607FC8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КТП-397 по адресу: МО </w:t>
      </w:r>
      <w:proofErr w:type="spellStart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г</w:t>
      </w:r>
      <w:proofErr w:type="gramStart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.К</w:t>
      </w:r>
      <w:proofErr w:type="gramEnd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оролев</w:t>
      </w:r>
      <w:proofErr w:type="spellEnd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, </w:t>
      </w:r>
      <w:proofErr w:type="spellStart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мкр</w:t>
      </w:r>
      <w:proofErr w:type="spellEnd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. </w:t>
      </w:r>
      <w:proofErr w:type="gramStart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Первомайский</w:t>
      </w:r>
      <w:proofErr w:type="gramEnd"/>
      <w:r w:rsidRPr="00607FC8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, ул. Мира.</w:t>
      </w:r>
    </w:p>
    <w:p w:rsidR="00607FC8" w:rsidRPr="00607FC8" w:rsidRDefault="00607FC8" w:rsidP="00607FC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7FC8" w:rsidRPr="00607FC8" w:rsidRDefault="00607FC8" w:rsidP="00607FC8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7FC8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607FC8">
        <w:rPr>
          <w:rFonts w:ascii="Times New Roman" w:hAnsi="Times New Roman"/>
          <w:sz w:val="24"/>
          <w:szCs w:val="24"/>
          <w:lang w:eastAsia="ru-RU"/>
        </w:rPr>
        <w:t xml:space="preserve"> №012/2014/Р</w:t>
      </w:r>
    </w:p>
    <w:p w:rsidR="00607FC8" w:rsidRPr="00607FC8" w:rsidRDefault="00607FC8" w:rsidP="00607FC8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07F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Королев</w:t>
      </w:r>
      <w:r w:rsidRPr="00607F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07F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«1</w:t>
      </w:r>
      <w:r w:rsidR="00A95D8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9</w:t>
      </w:r>
      <w:r w:rsidRPr="00607F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июня 2014 г.</w:t>
      </w:r>
    </w:p>
    <w:p w:rsidR="00C311B2" w:rsidRPr="00D739BC" w:rsidRDefault="00C311B2" w:rsidP="005F7DE5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2"/>
          <w:szCs w:val="22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Pr="00D739BC">
        <w:rPr>
          <w:rFonts w:ascii="Times New Roman" w:hAnsi="Times New Roman"/>
          <w:bCs/>
          <w:sz w:val="22"/>
          <w:szCs w:val="22"/>
        </w:rPr>
        <w:t>Закрытое акционерное общество «Королевская электросеть» (ЗАО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95D8B" w:rsidRPr="00A95D8B" w:rsidRDefault="005F7DE5" w:rsidP="00A95D8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A95D8B" w:rsidRPr="00A95D8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29.05.2014 г. № 41 образована Закупочная комиссия (далее – комиссия) открытого конкурса </w:t>
      </w:r>
      <w:r w:rsidR="00A95D8B" w:rsidRPr="00A95D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право заключения договора </w:t>
      </w:r>
      <w:r w:rsidR="00A95D8B" w:rsidRPr="00A95D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выполнение следующих работ: 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1: 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ТП-27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2: 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ТП-206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3: 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КТП-397 по адресу: МО </w:t>
      </w:r>
      <w:proofErr w:type="spellStart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оролев</w:t>
      </w:r>
      <w:proofErr w:type="spellEnd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</w:t>
      </w:r>
      <w:proofErr w:type="gramEnd"/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Мира.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D8B" w:rsidRPr="00A95D8B" w:rsidRDefault="00A95D8B" w:rsidP="00A95D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присутствовали: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8B" w:rsidRPr="00A95D8B" w:rsidRDefault="00A95D8B" w:rsidP="00A95D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D8B" w:rsidRPr="00A95D8B" w:rsidRDefault="00A95D8B" w:rsidP="00A95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A95D8B" w:rsidRPr="00A95D8B" w:rsidRDefault="00A95D8B" w:rsidP="00A95D8B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A95D8B" w:rsidRPr="00A95D8B" w:rsidRDefault="00A95D8B" w:rsidP="00A95D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A95D8B" w:rsidRPr="00A95D8B" w:rsidRDefault="00A95D8B" w:rsidP="00A95D8B">
      <w:pPr>
        <w:spacing w:after="144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28.05.2014 г.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</w:t>
      </w:r>
      <w:r w:rsidRPr="00A95D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право заключения договора на выполнение следующих работ: 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95D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1: </w:t>
      </w:r>
      <w:r w:rsidRPr="00A95D8B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ТП-27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95D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2: </w:t>
      </w:r>
      <w:r w:rsidRPr="00A95D8B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ТП-206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95D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3: </w:t>
      </w:r>
      <w:r w:rsidRPr="00A95D8B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КТП-397 по адресу: МО </w:t>
      </w:r>
      <w:proofErr w:type="spell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г</w:t>
      </w:r>
      <w:proofErr w:type="gram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.К</w:t>
      </w:r>
      <w:proofErr w:type="gram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оролев</w:t>
      </w:r>
      <w:proofErr w:type="spell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, </w:t>
      </w:r>
      <w:proofErr w:type="spell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мкр</w:t>
      </w:r>
      <w:proofErr w:type="spell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. </w:t>
      </w:r>
      <w:proofErr w:type="gram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Первомайский</w:t>
      </w:r>
      <w:proofErr w:type="gram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, ул. Мира.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1" w:history="1">
        <w:r w:rsidRPr="00A95D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Предмет, начальная (максимальная) цена и другие существенные условия договора, предусмотренные конкурсной документацией:</w:t>
      </w:r>
    </w:p>
    <w:p w:rsidR="00A95D8B" w:rsidRPr="00A95D8B" w:rsidRDefault="00A95D8B" w:rsidP="00A95D8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выполнение следующих работ: 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95D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1: </w:t>
      </w:r>
      <w:r w:rsidRPr="00A95D8B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ТП-27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95D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2: </w:t>
      </w:r>
      <w:r w:rsidRPr="00A95D8B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ТП-206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95D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 3: </w:t>
      </w:r>
      <w:r w:rsidRPr="00A95D8B">
        <w:rPr>
          <w:rFonts w:ascii="Times New Roman" w:eastAsia="Times New Roman" w:hAnsi="Times New Roman" w:cs="Times New Roman"/>
          <w:sz w:val="23"/>
          <w:szCs w:val="23"/>
          <w:highlight w:val="yellow"/>
        </w:rPr>
        <w:t>выполнение электромонтажных работ по Реконструкции</w:t>
      </w:r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КТП-397 по адресу: МО </w:t>
      </w:r>
      <w:proofErr w:type="spell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г</w:t>
      </w:r>
      <w:proofErr w:type="gram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.К</w:t>
      </w:r>
      <w:proofErr w:type="gram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оролев</w:t>
      </w:r>
      <w:proofErr w:type="spell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, </w:t>
      </w:r>
      <w:proofErr w:type="spell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мкр</w:t>
      </w:r>
      <w:proofErr w:type="spell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. </w:t>
      </w:r>
      <w:proofErr w:type="gramStart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Первомайский</w:t>
      </w:r>
      <w:proofErr w:type="gramEnd"/>
      <w:r w:rsidRPr="00A95D8B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, ул. Мира.</w:t>
      </w:r>
    </w:p>
    <w:p w:rsidR="00A95D8B" w:rsidRPr="00A95D8B" w:rsidRDefault="00A95D8B" w:rsidP="00A95D8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A95D8B" w:rsidRPr="00A95D8B" w:rsidRDefault="00A95D8B" w:rsidP="00A95D8B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№1 - </w:t>
      </w:r>
      <w:r w:rsidRPr="00A95D8B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558 228,85 (Пятьсот пятьдесят восемь тысяч двести двадцать восемь рублей 85 копеек) </w:t>
      </w:r>
      <w:r w:rsidRPr="00A95D8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№2 – </w:t>
      </w:r>
      <w:r w:rsidRPr="00A95D8B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1 234 086,31 (Один миллион двести тридцать четыре тысячи восемьдесят шесть рублей 31 копейка) </w:t>
      </w:r>
      <w:r w:rsidRPr="00A95D8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№3 – </w:t>
      </w:r>
      <w:r w:rsidRPr="00A95D8B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294 097,93 (Двести девяносто четыре тысячи девяносто семь рублей 93 копейки) </w:t>
      </w:r>
      <w:r w:rsidRPr="00A95D8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A95D8B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6. </w:t>
      </w:r>
      <w:r w:rsidR="00553336" w:rsidRPr="00D739BC">
        <w:rPr>
          <w:rFonts w:ascii="Times New Roman" w:hAnsi="Times New Roman" w:cs="Times New Roman"/>
          <w:b/>
        </w:rPr>
        <w:t>Комиссией была  рассмотрена единственная заявка на участие в конкурсе:</w:t>
      </w:r>
    </w:p>
    <w:p w:rsidR="00355253" w:rsidRPr="00355253" w:rsidRDefault="00355253" w:rsidP="00355253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552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Pr="003552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Pr="0035525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55253" w:rsidRPr="00355253" w:rsidRDefault="00355253" w:rsidP="00355253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Юридический адрес: 141</w:t>
      </w:r>
      <w:r w:rsidRPr="003552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073, Московская область, г. Королёв, ул. Болдырева, д.5, пом.</w:t>
      </w:r>
      <w:r w:rsidRPr="00355253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III</w:t>
      </w:r>
      <w:r w:rsidRPr="003552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Предлагаемая цена договора: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№1 - </w:t>
      </w:r>
      <w:r w:rsidRPr="0035525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558 228,85 (Пятьсот пятьдесят восемь тысяч двести двадцать восемь рублей 85 копеек) </w:t>
      </w: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№2 – </w:t>
      </w:r>
      <w:r w:rsidRPr="0035525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1 234 086,31 (Один миллион двести тридцать четыре тысячи восемьдесят шесть рублей 31 копейка) </w:t>
      </w: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 №3 – </w:t>
      </w:r>
      <w:r w:rsidRPr="0035525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294 097,93 (Двести девяносто четыре тысячи девяносто семь рублей 93 копейки) </w:t>
      </w: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опыт работы – 6 </w:t>
      </w:r>
      <w:r w:rsidRPr="003552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лет</w:t>
      </w: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деловая репутация – 8</w:t>
      </w:r>
      <w:r w:rsidRPr="0035525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(восемь) отзывов;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материальной базы – склад аренда;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-наличие квалифицированного персонала – 53 человека (11 человек инженерно-технического персонала со средним стажем ЭМР 10 лет, 5 мастеров со средним стажем ЭМР-12,4 лет, Бригадир стаж 5 лет, 7 человек рабочий персонал со средним стажем 10,9 лет, прочие рабочие -28 человек со средним стажем 5,3 лет)</w:t>
      </w:r>
    </w:p>
    <w:p w:rsidR="00355253" w:rsidRPr="00355253" w:rsidRDefault="00355253" w:rsidP="0035525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35525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JCB</w:t>
      </w: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мультиметр</w:t>
      </w:r>
      <w:proofErr w:type="spellEnd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мегаомметры</w:t>
      </w:r>
      <w:proofErr w:type="spellEnd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кабелерез</w:t>
      </w:r>
      <w:proofErr w:type="spellEnd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газовая горелка, сверлильный станок, ножницы для разделки кабеля и т.д.</w:t>
      </w:r>
    </w:p>
    <w:p w:rsidR="00355253" w:rsidRPr="00355253" w:rsidRDefault="00355253" w:rsidP="00355253">
      <w:pPr>
        <w:spacing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объекте-измеритель</w:t>
      </w:r>
      <w:proofErr w:type="gramEnd"/>
      <w:r w:rsidRPr="00355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параметров заземляющих устройств: аренда.</w:t>
      </w:r>
    </w:p>
    <w:p w:rsidR="004E745F" w:rsidRPr="00D739B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1029D9" w:rsidRPr="00D739BC" w:rsidRDefault="001029D9" w:rsidP="001029D9">
      <w:pPr>
        <w:pStyle w:val="Default"/>
        <w:spacing w:after="103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 xml:space="preserve">- в составе заявки </w:t>
      </w:r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</w:t>
      </w:r>
      <w:proofErr w:type="spellStart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ВодаГазТеплоСвет</w:t>
      </w:r>
      <w:proofErr w:type="spellEnd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1029D9" w:rsidRPr="00D739BC" w:rsidRDefault="001029D9" w:rsidP="001029D9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</w:t>
      </w:r>
      <w:proofErr w:type="spellStart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ВодаГазТеплоСвет</w:t>
      </w:r>
      <w:proofErr w:type="spellEnd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1029D9" w:rsidRPr="00D739BC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D739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Pr="00D739BC">
        <w:rPr>
          <w:rFonts w:ascii="Times New Roman" w:hAnsi="Times New Roman" w:cs="Times New Roman"/>
          <w:b/>
          <w:u w:val="single"/>
        </w:rPr>
        <w:t>ВодаГазТеплоСвет</w:t>
      </w:r>
      <w:proofErr w:type="spellEnd"/>
      <w:r w:rsidRPr="00D739BC">
        <w:rPr>
          <w:rFonts w:ascii="Times New Roman" w:hAnsi="Times New Roman" w:cs="Times New Roman"/>
          <w:b/>
          <w:u w:val="single"/>
        </w:rPr>
        <w:t>»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 к участию в конкурсе и признать участником конкурса;</w:t>
      </w:r>
    </w:p>
    <w:p w:rsidR="00553336" w:rsidRPr="00D739BC" w:rsidRDefault="00553336" w:rsidP="00553336">
      <w:pPr>
        <w:jc w:val="both"/>
        <w:rPr>
          <w:rFonts w:ascii="Times New Roman" w:hAnsi="Times New Roman" w:cs="Times New Roman"/>
        </w:rPr>
      </w:pPr>
      <w:r w:rsidRPr="00D739BC">
        <w:rPr>
          <w:rFonts w:ascii="Times New Roman" w:hAnsi="Times New Roman" w:cs="Times New Roman"/>
        </w:rPr>
        <w:lastRenderedPageBreak/>
        <w:t>- так как подана только одна заявка на участие в конкурсе, в соответствии с п. 8.5.4.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D739BC" w:rsidRDefault="005350B9" w:rsidP="00553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553336" w:rsidRPr="00D739BC">
        <w:rPr>
          <w:rFonts w:ascii="Times New Roman" w:hAnsi="Times New Roman" w:cs="Times New Roman"/>
          <w:b/>
        </w:rPr>
        <w:t>.</w:t>
      </w:r>
      <w:r w:rsidR="00553336" w:rsidRPr="00D739BC">
        <w:rPr>
          <w:rFonts w:ascii="Times New Roman" w:hAnsi="Times New Roman" w:cs="Times New Roman"/>
        </w:rPr>
        <w:t xml:space="preserve"> В соответствии с п. 8.6.9.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719F1" w:rsidRPr="00D739BC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</w:t>
      </w:r>
      <w:r w:rsidR="001D4428" w:rsidRPr="00D739BC">
        <w:rPr>
          <w:rFonts w:ascii="Times New Roman" w:hAnsi="Times New Roman" w:cs="Times New Roman"/>
          <w:b/>
        </w:rPr>
        <w:t>З</w:t>
      </w:r>
      <w:r w:rsidR="004719F1" w:rsidRPr="00D739BC">
        <w:rPr>
          <w:rFonts w:ascii="Times New Roman" w:hAnsi="Times New Roman" w:cs="Times New Roman"/>
          <w:b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5350B9" w:rsidRPr="005350B9" w:rsidRDefault="005350B9" w:rsidP="005350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B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5350B9" w:rsidRPr="005350B9" w:rsidRDefault="005350B9" w:rsidP="005350B9">
      <w:pPr>
        <w:spacing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___________ Никитский Н.П. </w:t>
      </w:r>
    </w:p>
    <w:p w:rsidR="005350B9" w:rsidRPr="005350B9" w:rsidRDefault="005350B9" w:rsidP="005350B9">
      <w:pPr>
        <w:spacing w:after="12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50B9" w:rsidRPr="005350B9" w:rsidRDefault="005350B9" w:rsidP="005350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                              ______________</w:t>
      </w:r>
      <w:proofErr w:type="spellStart"/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350B9" w:rsidRPr="005350B9" w:rsidRDefault="005350B9" w:rsidP="005350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B9" w:rsidRPr="005350B9" w:rsidRDefault="005350B9" w:rsidP="005350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______________ </w:t>
      </w: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5350B9" w:rsidRPr="005350B9" w:rsidRDefault="005350B9" w:rsidP="005350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B9" w:rsidRPr="005350B9" w:rsidRDefault="005350B9" w:rsidP="005350B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</w:t>
      </w: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350B9" w:rsidRPr="005350B9" w:rsidRDefault="005350B9" w:rsidP="005350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50B9" w:rsidRPr="005350B9" w:rsidRDefault="005350B9" w:rsidP="005350B9">
      <w:pPr>
        <w:spacing w:after="12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______________Макарова О.В.</w:t>
      </w:r>
    </w:p>
    <w:p w:rsidR="005350B9" w:rsidRPr="005350B9" w:rsidRDefault="005350B9" w:rsidP="005350B9">
      <w:pPr>
        <w:spacing w:after="12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B9" w:rsidRPr="005350B9" w:rsidRDefault="005350B9" w:rsidP="005350B9">
      <w:pPr>
        <w:spacing w:after="12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5350B9" w:rsidRPr="005350B9" w:rsidRDefault="005350B9" w:rsidP="005350B9">
      <w:pPr>
        <w:spacing w:after="12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350B9" w:rsidRPr="005350B9" w:rsidRDefault="005350B9" w:rsidP="005350B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35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закупочной комиссии:                                               _____________ </w:t>
      </w:r>
      <w:proofErr w:type="spellStart"/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5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DA" w:rsidRDefault="002736DA" w:rsidP="00C10039">
      <w:pPr>
        <w:spacing w:after="0" w:line="240" w:lineRule="auto"/>
      </w:pPr>
      <w:r>
        <w:separator/>
      </w:r>
    </w:p>
  </w:endnote>
  <w:endnote w:type="continuationSeparator" w:id="0">
    <w:p w:rsidR="002736DA" w:rsidRDefault="002736D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DA" w:rsidRDefault="002736DA" w:rsidP="00C10039">
      <w:pPr>
        <w:spacing w:after="0" w:line="240" w:lineRule="auto"/>
      </w:pPr>
      <w:r>
        <w:separator/>
      </w:r>
    </w:p>
  </w:footnote>
  <w:footnote w:type="continuationSeparator" w:id="0">
    <w:p w:rsidR="002736DA" w:rsidRDefault="002736D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6DA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55253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6E01"/>
    <w:rsid w:val="005F756B"/>
    <w:rsid w:val="005F7DE5"/>
    <w:rsid w:val="00600042"/>
    <w:rsid w:val="006004D5"/>
    <w:rsid w:val="00602380"/>
    <w:rsid w:val="00604D10"/>
    <w:rsid w:val="00607FC8"/>
    <w:rsid w:val="00610B4F"/>
    <w:rsid w:val="00612B17"/>
    <w:rsid w:val="006130DD"/>
    <w:rsid w:val="00615DA6"/>
    <w:rsid w:val="0061751A"/>
    <w:rsid w:val="00623F43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5D8B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739BC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1FB8-8C59-492A-A74E-EE8CAD8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33</cp:revision>
  <cp:lastPrinted>2013-10-29T15:45:00Z</cp:lastPrinted>
  <dcterms:created xsi:type="dcterms:W3CDTF">2013-04-17T04:44:00Z</dcterms:created>
  <dcterms:modified xsi:type="dcterms:W3CDTF">2014-06-23T14:32:00Z</dcterms:modified>
</cp:coreProperties>
</file>